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2022-2023</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September 13, 2022</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Traci Garcia opened the 2nd Boosters meeting of the 2022-2023 school year, in person at the Media Center at Conant High School, at 7:03 pm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Fourteen members were in attendance;</w:t>
      </w:r>
    </w:p>
    <w:p w:rsidR="00000000" w:rsidDel="00000000" w:rsidP="00000000" w:rsidRDefault="00000000" w:rsidRPr="00000000" w14:paraId="0000000A">
      <w:pPr>
        <w:spacing w:line="240" w:lineRule="auto"/>
        <w:rPr/>
      </w:pPr>
      <w:r w:rsidDel="00000000" w:rsidR="00000000" w:rsidRPr="00000000">
        <w:rPr>
          <w:rtl w:val="0"/>
        </w:rPr>
        <w:t xml:space="preserve">(5) Executive Board: Traci Garcia, Elizabeth Paveza, Cheryl Jancaric, Heather Sharbaugh, Shawna Lochner</w:t>
      </w:r>
    </w:p>
    <w:p w:rsidR="00000000" w:rsidDel="00000000" w:rsidP="00000000" w:rsidRDefault="00000000" w:rsidRPr="00000000" w14:paraId="0000000B">
      <w:pPr>
        <w:spacing w:line="240" w:lineRule="auto"/>
        <w:rPr/>
      </w:pPr>
      <w:r w:rsidDel="00000000" w:rsidR="00000000" w:rsidRPr="00000000">
        <w:rPr>
          <w:rtl w:val="0"/>
        </w:rPr>
        <w:t xml:space="preserve">(14) Kris Stary, Katie Palomo, Lucy DiFrancisco, Melissa Green, Julie Henry, Paula Waterman, Katherine Griffis, Pam Drone, Bridget Minogue, Divya Indraganti, Lisa Seed, Molly Bryant, Ann Wuu, Patty Perry </w:t>
      </w:r>
    </w:p>
    <w:p w:rsidR="00000000" w:rsidDel="00000000" w:rsidP="00000000" w:rsidRDefault="00000000" w:rsidRPr="00000000" w14:paraId="0000000C">
      <w:pPr>
        <w:spacing w:line="240" w:lineRule="auto"/>
        <w:rPr/>
      </w:pPr>
      <w:r w:rsidDel="00000000" w:rsidR="00000000" w:rsidRPr="00000000">
        <w:rPr>
          <w:rtl w:val="0"/>
        </w:rPr>
        <w:t xml:space="preserve">(3) Julie Nowak, Jeannette Ardell, John Kane</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Absent: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Traci asked for a motion and a second to approve the August 9, 2022 meeting minutes, Paula motioned and Julie approved.</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reported that it was great to have Kona Ice at the last home football game; great fundraiser.  Additionally, Julie mentioned that one of the goals this year is focusing on the Conant Community; students, parents, and others.  This month is suicide awareness month and the focus will be on mental health; two school psychologists will be presenting. Today we had an academic awards celebration, which was a lot of fun and did a restart this year looking at grades and GPA.  It was a very collegiate experience for the students, this was for the traditional letter, chevron, and numerals. 3.5 unweighted for the previous year, there were about 600 students.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Activities Director Report </w:t>
      </w:r>
      <w:r w:rsidDel="00000000" w:rsidR="00000000" w:rsidRPr="00000000">
        <w:rPr>
          <w:rtl w:val="0"/>
        </w:rPr>
        <w:t xml:space="preserve">– Jeannette Ardell was present and reported it has been really great that we have hit the ground running with sports and activities.  An email will come out tomorrow.  T-shirts are already on sale and tickets will be on sale soon.  October 6 is college night at Palatine.  PSAT testing is also coming up.  The boosters fair is coming up soon.  Young Hearts for Life is coming up in November (11/3/2022) and the admin is in need of many volunteers (training will be held on 11/2/2022 from 6-7 pm).  Paula will help promote it on our website.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Athletic Director Report </w:t>
      </w:r>
      <w:r w:rsidDel="00000000" w:rsidR="00000000" w:rsidRPr="00000000">
        <w:rPr>
          <w:rtl w:val="0"/>
        </w:rPr>
        <w:t xml:space="preserve">- John Kane was present and reported that we are about halfway through the Fall season.  We had our final cross-country meet at Busse Woods.  Boys soccer team is undefeated, beating Barrington which they haven't done in 10 years.  They are in another final this weekend.  Football is 3-0.  Tennis is going great for singles.  Boys golf has been strong, we had our first all-stater who is a Jr. this year.  Really good participation and a lot of students transferring in.  Jeannette and John have been working on the locker room and there will be a lot of construction; most summer camps will be held at other schools next year.  Looking forward to Homecoming.  We are hosting a lot this Fall; girl's volleyball regionals, soccer regionals, and tennis state. More info on these hosting activities to come with times and dates (end of October).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President – </w:t>
      </w:r>
      <w:r w:rsidDel="00000000" w:rsidR="00000000" w:rsidRPr="00000000">
        <w:rPr>
          <w:rtl w:val="0"/>
        </w:rPr>
        <w:t xml:space="preserve">Traci Garcia was present and didn’t have anything to report.</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Elizabeth Paveza was not present. Bridget provided information on the mini-grants for the year. We gave $10,000 to clubs, sports and activities.  Traci mentioned that one of her goals this year is to bring more awareness to what Boosters do and where money is given. We will be asking for pictures from the recipients of  </w:t>
      </w:r>
    </w:p>
    <w:p w:rsidR="00000000" w:rsidDel="00000000" w:rsidP="00000000" w:rsidRDefault="00000000" w:rsidRPr="00000000" w14:paraId="0000001B">
      <w:pPr>
        <w:spacing w:after="200" w:line="240" w:lineRule="auto"/>
        <w:rPr/>
      </w:pPr>
      <w:r w:rsidDel="00000000" w:rsidR="00000000" w:rsidRPr="00000000">
        <w:rPr>
          <w:b w:val="1"/>
          <w:rtl w:val="0"/>
        </w:rPr>
        <w:t xml:space="preserve">Treasurer Report – </w:t>
      </w:r>
      <w:r w:rsidDel="00000000" w:rsidR="00000000" w:rsidRPr="00000000">
        <w:rPr>
          <w:rtl w:val="0"/>
        </w:rPr>
        <w:t xml:space="preserve">Cheryl Jancaric was present and provided the proposed budget.  Most of our revenue comes from our membership and the craft fair. We need to increase fundraising.  Julie H. mentioned that there is a fundraiser she is currently doing called HundredX . Cheryl asked for a motion to approve the budget, and Traci seconded.  </w:t>
      </w:r>
    </w:p>
    <w:p w:rsidR="00000000" w:rsidDel="00000000" w:rsidP="00000000" w:rsidRDefault="00000000" w:rsidRPr="00000000" w14:paraId="0000001C">
      <w:pPr>
        <w:spacing w:line="240" w:lineRule="auto"/>
        <w:rPr/>
      </w:pPr>
      <w:r w:rsidDel="00000000" w:rsidR="00000000" w:rsidRPr="00000000">
        <w:rPr>
          <w:b w:val="1"/>
          <w:rtl w:val="0"/>
        </w:rPr>
        <w:t xml:space="preserve">Corresponding Secretary Report – </w:t>
      </w:r>
      <w:r w:rsidDel="00000000" w:rsidR="00000000" w:rsidRPr="00000000">
        <w:rPr>
          <w:rtl w:val="0"/>
        </w:rPr>
        <w:t xml:space="preserve">Shawna Lochner </w:t>
      </w:r>
      <w:r w:rsidDel="00000000" w:rsidR="00000000" w:rsidRPr="00000000">
        <w:rPr>
          <w:rtl w:val="0"/>
        </w:rPr>
        <w:t xml:space="preserve">was present and reported that we sent a Thank You note to Carl Press for a monetary donation ($500 - $100 to Cougars in Need and $400 to Boosters) and one condolence card to Patrick Tyrell for the passing of his mother.</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Bridget was present and reported that she is getting ready to send out September’s newsletter.  The broadcast club will be highlighted this month.  We will also provide volunteer links for the Craft Fair and Young Hearts for Life. </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b w:val="1"/>
          <w:rtl w:val="0"/>
        </w:rPr>
        <w:t xml:space="preserve">Conant Social Fundraiser -  </w:t>
      </w:r>
      <w:r w:rsidDel="00000000" w:rsidR="00000000" w:rsidRPr="00000000">
        <w:rPr>
          <w:rtl w:val="0"/>
        </w:rPr>
        <w:t xml:space="preserve">Traci and Heather were present and reported that we are talking to the Casino guy tomorrow.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b w:val="1"/>
          <w:rtl w:val="0"/>
        </w:rPr>
        <w:t xml:space="preserve">Volleyball Concessions - </w:t>
      </w:r>
      <w:r w:rsidDel="00000000" w:rsidR="00000000" w:rsidRPr="00000000">
        <w:rPr>
          <w:rtl w:val="0"/>
        </w:rPr>
        <w:t xml:space="preserve">Dan was not present, he was working on it, he asked for more volunteers, even students that need service hours.  There is a concession link to sign up on.  Sales are up from last year.</w:t>
      </w: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b w:val="1"/>
          <w:rtl w:val="0"/>
        </w:rPr>
        <w:t xml:space="preserve">Craft Fair - </w:t>
      </w:r>
      <w:r w:rsidDel="00000000" w:rsidR="00000000" w:rsidRPr="00000000">
        <w:rPr>
          <w:rtl w:val="0"/>
        </w:rPr>
        <w:t xml:space="preserve">Tracy was not present and reported that she needs lots of help.  Donations are being accepted for the raffle.  </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Craft Fair Concessions - </w:t>
      </w:r>
      <w:r w:rsidDel="00000000" w:rsidR="00000000" w:rsidRPr="00000000">
        <w:rPr>
          <w:rtl w:val="0"/>
        </w:rPr>
        <w:t xml:space="preserve">Lisa was not present and reported that Carol is coming back and helping!  Kathy, Lisa, and Amy will be at the next meeting.</w:t>
      </w: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b w:val="1"/>
          <w:rtl w:val="0"/>
        </w:rPr>
        <w:t xml:space="preserve">Dances - </w:t>
      </w:r>
      <w:r w:rsidDel="00000000" w:rsidR="00000000" w:rsidRPr="00000000">
        <w:rPr>
          <w:rtl w:val="0"/>
        </w:rPr>
        <w:t xml:space="preserve">Julie was present and reported that the link to sign up is already up to volunteer, 6:15 - 10:15 pm. The dance will be inside and we will have the same DJ as we’ve had the past few years.</w:t>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rtl w:val="0"/>
        </w:rPr>
        <w:t xml:space="preserve">Fundraisers - </w:t>
      </w:r>
      <w:r w:rsidDel="00000000" w:rsidR="00000000" w:rsidRPr="00000000">
        <w:rPr>
          <w:rtl w:val="0"/>
        </w:rPr>
        <w:t xml:space="preserve">Anu was not present, Traci reported that Kona Ice is coming back for Homecoming and Mod Pizza (10/19) is the dine to donate. Portillos is likely to be the date for 10/5. Five Below fundraiser for the week before Christmas, 12/10-12/18 (10%).  Also working on Chipotle and Jersey Mikes.  Sprinkles we do not have a total from, Subway was over $220, and Kona Ice brought in $500.  Dine to Donate is off to a really great start. Lisa asked if we could tap into the students to help spread the word about the fundraisers and social media following.</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Social Media: </w:t>
      </w:r>
      <w:r w:rsidDel="00000000" w:rsidR="00000000" w:rsidRPr="00000000">
        <w:rPr>
          <w:rtl w:val="0"/>
        </w:rPr>
        <w:t xml:space="preserve">Lisa was present and reported that we would like to communicate more with the Community.  It was asked to reach out to others and Admin to help build our audience.  Posts are on Instagram, Facebook, and Twitter.  Follow and share!  Julie N. mentioned keeping student consent in mind.</w:t>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present and reported and thanked Lisa for her amazing graphics for the open house.  There were over 600 bags of popcorn and 700 bottles of water that were gone in 6th period.  The next event is 10/12/2022 NHS induction, cake only, in the school cafeteria. (Julie N. will provide the count for NHS to Molly).</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Membership - </w:t>
      </w:r>
      <w:r w:rsidDel="00000000" w:rsidR="00000000" w:rsidRPr="00000000">
        <w:rPr>
          <w:rtl w:val="0"/>
        </w:rPr>
        <w:t xml:space="preserve">Paula was present and reported that we have already passed our goal.  Staff sign-up is wonderful.  Membership activity has died down and we’ll do one more push at Homecoming and then again around Basketball season.  Ann mentioned that volunteer sign up is all set up now.  </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had nothing to report.</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Scholarships - </w:t>
      </w:r>
      <w:r w:rsidDel="00000000" w:rsidR="00000000" w:rsidRPr="00000000">
        <w:rPr>
          <w:rtl w:val="0"/>
        </w:rPr>
        <w:t xml:space="preserve">Yassi was not present and reported that she has followed up with all recipients and Universities for scholarship payments.  She also made sure that everyone was aware of when the checks needed to be cashed.</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rtl w:val="0"/>
        </w:rPr>
        <w:t xml:space="preserve">Cougar Corner Spirit Store -</w:t>
      </w:r>
      <w:r w:rsidDel="00000000" w:rsidR="00000000" w:rsidRPr="00000000">
        <w:rPr>
          <w:rtl w:val="0"/>
        </w:rPr>
        <w:t xml:space="preserve">  Julie H and Paula were present and reported that we are off to a great start.  There a 6 new apparel items this year.  After Homecoming Paula will re-org the store and clean it out.  Senior yard signs are going to be the next big thing we work on.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Website – </w:t>
      </w:r>
      <w:r w:rsidDel="00000000" w:rsidR="00000000" w:rsidRPr="00000000">
        <w:rPr>
          <w:rtl w:val="0"/>
        </w:rPr>
        <w:t xml:space="preserve">Paula Waterman was present and reported that the website has been updated in live time with events and information that were discussed at this meeting. Paula will work on getting the social media sites loaded on the Boosters site as well.  </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b w:val="1"/>
          <w:rtl w:val="0"/>
        </w:rPr>
        <w:t xml:space="preserve">Adjournment – </w:t>
      </w:r>
      <w:r w:rsidDel="00000000" w:rsidR="00000000" w:rsidRPr="00000000">
        <w:rPr>
          <w:rtl w:val="0"/>
        </w:rPr>
        <w:t xml:space="preserve">Traci Garcia adjourned the meeting, and thanked everyone for attending at 8:09 pm.</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b w:val="1"/>
          <w:rtl w:val="0"/>
        </w:rPr>
        <w:t xml:space="preserve">Next Meeting - </w:t>
      </w:r>
      <w:r w:rsidDel="00000000" w:rsidR="00000000" w:rsidRPr="00000000">
        <w:rPr>
          <w:rtl w:val="0"/>
        </w:rPr>
        <w:t xml:space="preserve">Tuesday, October 11, 2022.</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Heather Sharbaugh</w:t>
      </w:r>
    </w:p>
    <w:p w:rsidR="00000000" w:rsidDel="00000000" w:rsidP="00000000" w:rsidRDefault="00000000" w:rsidRPr="00000000" w14:paraId="00000042">
      <w:pPr>
        <w:spacing w:line="240" w:lineRule="auto"/>
        <w:rPr/>
      </w:pPr>
      <w:r w:rsidDel="00000000" w:rsidR="00000000" w:rsidRPr="00000000">
        <w:rPr>
          <w:rtl w:val="0"/>
        </w:rPr>
        <w:t xml:space="preserve">2022-2023 Recording Secretary</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