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2021-2022</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May 10, 2022</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Traci Garcia opened the final Boosters meeting of the 2021-2022 school year, in person at the Media Center at Conant High School, at 7:06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Fourteen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(4) Executive Board:Traci Garcia, Kristin Selmetzy, Heather Sharbaugh, Cheryl Jancaric</w:t>
      </w:r>
    </w:p>
    <w:p w:rsidR="00000000" w:rsidDel="00000000" w:rsidP="00000000" w:rsidRDefault="00000000" w:rsidRPr="00000000" w14:paraId="0000000B">
      <w:pPr>
        <w:spacing w:line="240" w:lineRule="auto"/>
        <w:rPr/>
      </w:pPr>
      <w:r w:rsidDel="00000000" w:rsidR="00000000" w:rsidRPr="00000000">
        <w:rPr>
          <w:rtl w:val="0"/>
        </w:rPr>
        <w:t xml:space="preserve">(8) Bridget Minogue, Julie Henry, Amanda Piecuch, David Gilbert, Yassi Delgado, Pam Drone, David Gilbert, Paula Waterman</w:t>
      </w:r>
    </w:p>
    <w:p w:rsidR="00000000" w:rsidDel="00000000" w:rsidP="00000000" w:rsidRDefault="00000000" w:rsidRPr="00000000" w14:paraId="0000000C">
      <w:pPr>
        <w:spacing w:line="240" w:lineRule="auto"/>
        <w:rPr/>
      </w:pPr>
      <w:r w:rsidDel="00000000" w:rsidR="00000000" w:rsidRPr="00000000">
        <w:rPr>
          <w:rtl w:val="0"/>
        </w:rPr>
        <w:t xml:space="preserve">(2) Julie Nowak, John Kane</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Jeannette Ardell, Molly Bryant</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Heather asked for a motion and a second to approve the April 12, 2022 meeting minutes, Kristin motioned and Julie approved.</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reported we had good state testing, some of the students are in AP testing.  Graduation is coming up and we are excited for all the senior events.  Jr/Sr prom was phenomenal, they danced and had so much fun.  Post prom received really great feedback.  Honors convocation was amazing.  Choral and band events have wrapped up.  The seniors had an end of year event meeting with some fun discussions and activities.  Last minute show was great.  Pre-school graduation was so cute.  Spring assembly will be held next week.  We will be starting cap and gown distribution.  We will have senior breakfast, a picnic and a march.  A lot of end of the year testing with AP exams and final exams coming up.  Teacher appreciation week was last week.  Conant will be hosting this year the Young Hearts for Life screening, November 3rd is the event and there is a required volunteer training.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Jeannette Ardell was not present, Julie provided a report on her behalf.</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 </w:t>
      </w:r>
      <w:r w:rsidDel="00000000" w:rsidR="00000000" w:rsidRPr="00000000">
        <w:rPr>
          <w:rtl w:val="0"/>
        </w:rPr>
        <w:t xml:space="preserve">John Kane was present and reported that we are in the midst of finishing up all the sports.  Seeding meetings for tennis is happening.  Lots of water polo going on and the girls team just won the conference.  The Badmitten team is doing very well, they have qualified for the state tournament.  Boys volleyball is doing well, senior night tonight, lacrosse senior night last night.  Spring has been solid.  Spring sports assembly and senior recognition will be this Friday.  Next week, Thursday, will be the recognition for any students that will be competing in College, there will be 12 or 13 recognized.  Summer camp registration is open.  We will not have any classes taught here but we will have all the sports here.  Summer sports camp starts on June 6, there is a week break for July 4th, and then starts back up July 5, and ends a week before school starts.  No camp on Fridays or weekends.  John thanked the Boosters for everything and mentioned that it was a really great year.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Traci Garcia was present and gave a very warm and heartfelt thank you to the Senior parents and handed out cards.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Elizabeth Paveza was not present and had nothing to report.</w:t>
      </w:r>
    </w:p>
    <w:p w:rsidR="00000000" w:rsidDel="00000000" w:rsidP="00000000" w:rsidRDefault="00000000" w:rsidRPr="00000000" w14:paraId="0000001B">
      <w:pPr>
        <w:spacing w:after="200" w:line="240" w:lineRule="auto"/>
        <w:rPr/>
      </w:pPr>
      <w:r w:rsidDel="00000000" w:rsidR="00000000" w:rsidRPr="00000000">
        <w:rPr>
          <w:b w:val="1"/>
          <w:rtl w:val="0"/>
        </w:rPr>
        <w:t xml:space="preserve">Treasurer Report – </w:t>
      </w:r>
      <w:r w:rsidDel="00000000" w:rsidR="00000000" w:rsidRPr="00000000">
        <w:rPr>
          <w:rtl w:val="0"/>
        </w:rPr>
        <w:t xml:space="preserve">Cheryl Jancaric was present and reported that if any money is owed to please submit.  Audit will need to be done over the summer (Paula, Julie and Heather).</w:t>
      </w:r>
    </w:p>
    <w:p w:rsidR="00000000" w:rsidDel="00000000" w:rsidP="00000000" w:rsidRDefault="00000000" w:rsidRPr="00000000" w14:paraId="0000001C">
      <w:pPr>
        <w:spacing w:line="240" w:lineRule="auto"/>
        <w:rPr/>
      </w:pPr>
      <w:r w:rsidDel="00000000" w:rsidR="00000000" w:rsidRPr="00000000">
        <w:rPr>
          <w:b w:val="1"/>
          <w:rtl w:val="0"/>
        </w:rPr>
        <w:t xml:space="preserve">Corresponding Secretary Report – </w:t>
      </w:r>
      <w:r w:rsidDel="00000000" w:rsidR="00000000" w:rsidRPr="00000000">
        <w:rPr>
          <w:rtl w:val="0"/>
        </w:rPr>
        <w:t xml:space="preserve">Kristin Selmeczy was present and only one congratulations card was sent out in April.</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Bridget was not present and didn’t have anything to report. </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b w:val="1"/>
          <w:rtl w:val="0"/>
        </w:rPr>
        <w:t xml:space="preserve">Conant Social Fundraiser -  </w:t>
      </w:r>
      <w:r w:rsidDel="00000000" w:rsidR="00000000" w:rsidRPr="00000000">
        <w:rPr>
          <w:rtl w:val="0"/>
        </w:rPr>
        <w:t xml:space="preserve">Traci and Heather were present and reported that we need confirmation on the February 25 date.  It is booked with Chadlers, but we may need to move it.  Will need this information from Julie/Jeannette ASAP.</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b w:val="1"/>
          <w:rtl w:val="0"/>
        </w:rPr>
        <w:t xml:space="preserve">Concessions - </w:t>
      </w:r>
      <w:r w:rsidDel="00000000" w:rsidR="00000000" w:rsidRPr="00000000">
        <w:rPr>
          <w:rtl w:val="0"/>
        </w:rPr>
        <w:t xml:space="preserve">Volleyball going on right now and concessions for a tournament this weekend.</w:t>
      </w: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b w:val="1"/>
          <w:rtl w:val="0"/>
        </w:rPr>
        <w:t xml:space="preserve">Craft Fair - </w:t>
      </w:r>
      <w:r w:rsidDel="00000000" w:rsidR="00000000" w:rsidRPr="00000000">
        <w:rPr>
          <w:rtl w:val="0"/>
        </w:rPr>
        <w:t xml:space="preserve">Tracy was not present, Craft Fair locked in for October 22, 2022.  163 booths are already filled.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Craft Fair Concessions - </w:t>
      </w: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b w:val="1"/>
          <w:rtl w:val="0"/>
        </w:rPr>
        <w:t xml:space="preserve">Dances - </w:t>
      </w:r>
      <w:r w:rsidDel="00000000" w:rsidR="00000000" w:rsidRPr="00000000">
        <w:rPr>
          <w:rtl w:val="0"/>
        </w:rPr>
        <w:t xml:space="preserve">Julie and Kathy were present and had nothing to report. A new member was present to be helping with dances moving forward.</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Fundraisers - </w:t>
      </w:r>
      <w:r w:rsidDel="00000000" w:rsidR="00000000" w:rsidRPr="00000000">
        <w:rPr>
          <w:rtl w:val="0"/>
        </w:rPr>
        <w:t xml:space="preserve">Anu was not present, gift card fundraiser is still going on.  Final due date is this week, $115 in profit.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Social Media: </w:t>
      </w:r>
      <w:r w:rsidDel="00000000" w:rsidR="00000000" w:rsidRPr="00000000">
        <w:rPr>
          <w:rtl w:val="0"/>
        </w:rPr>
        <w:t xml:space="preserve">Ann was present and didn’t have anything to report.</w:t>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not present and there was nothing to report.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Membership - </w:t>
      </w:r>
      <w:r w:rsidDel="00000000" w:rsidR="00000000" w:rsidRPr="00000000">
        <w:rPr>
          <w:rtl w:val="0"/>
        </w:rPr>
        <w:t xml:space="preserve">N</w:t>
      </w:r>
      <w:r w:rsidDel="00000000" w:rsidR="00000000" w:rsidRPr="00000000">
        <w:rPr>
          <w:rtl w:val="0"/>
        </w:rPr>
        <w:t xml:space="preserve">o new memberships.  Paula and Jen need to know when the membership information can be published and if there are going to be any changes to the pricing.  Traci mentioned that the D211 Boosters presidents all agreed for no increase.  Traci to follow up with MySchoolBucks. </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that post prom was a very successful event.  The students that attended had a lot of fun </w:t>
      </w:r>
      <w:r w:rsidDel="00000000" w:rsidR="00000000" w:rsidRPr="00000000">
        <w:rPr>
          <w:rtl w:val="0"/>
        </w:rPr>
        <w:t xml:space="preserve">and Main</w:t>
      </w:r>
      <w:r w:rsidDel="00000000" w:rsidR="00000000" w:rsidRPr="00000000">
        <w:rPr>
          <w:rtl w:val="0"/>
        </w:rPr>
        <w:t xml:space="preserve"> Event was an incredible venue to host the event at.  We have some lessons learned from this year and will incorporate some changes for next year.  Heather thanked those that volunteered for various jobs throughout the planning and event.  </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Scholarships - </w:t>
      </w:r>
      <w:r w:rsidDel="00000000" w:rsidR="00000000" w:rsidRPr="00000000">
        <w:rPr>
          <w:rtl w:val="0"/>
        </w:rPr>
        <w:t xml:space="preserve">Yassi was not present and Traci mentioned that the students can pick up their scholarship checks with Vivian.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Cougar Corner Spirit Store -</w:t>
      </w:r>
      <w:r w:rsidDel="00000000" w:rsidR="00000000" w:rsidRPr="00000000">
        <w:rPr>
          <w:rtl w:val="0"/>
        </w:rPr>
        <w:t xml:space="preserve">  Julie Henry was present and reported that we are winding down the year.  This has been a very busy year.  Our new vendor is Sunburst out of Glendale Heights.  Over the summer we will work on a few new pieces and maybe some new logos.  We are stocked up now for the incoming freshman night.  For next year, we will be open twice a week on Friday’s for first semester and once a month for second semester.  The last order of the year was placed.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Website – </w:t>
      </w:r>
      <w:r w:rsidDel="00000000" w:rsidR="00000000" w:rsidRPr="00000000">
        <w:rPr>
          <w:rtl w:val="0"/>
        </w:rPr>
        <w:t xml:space="preserve">Paula Waterman was present and mentioned to send any updates.  She will be working on updates over the summer.  Calendar is still being worked on but it will be done soon.</w:t>
      </w:r>
    </w:p>
    <w:p w:rsidR="00000000" w:rsidDel="00000000" w:rsidP="00000000" w:rsidRDefault="00000000" w:rsidRPr="00000000" w14:paraId="0000003B">
      <w:pPr>
        <w:spacing w:line="240" w:lineRule="auto"/>
        <w:rPr/>
      </w:pPr>
      <w:r w:rsidDel="00000000" w:rsidR="00000000" w:rsidRPr="00000000">
        <w:rPr>
          <w:rtl w:val="0"/>
        </w:rPr>
        <w:t xml:space="preserve">Incoming freshman kickoff is either August 3 or August 5.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rtl w:val="0"/>
        </w:rPr>
        <w:t xml:space="preserve">Nomination Committee-</w:t>
      </w:r>
      <w:r w:rsidDel="00000000" w:rsidR="00000000" w:rsidRPr="00000000">
        <w:rPr>
          <w:rtl w:val="0"/>
        </w:rPr>
        <w:t xml:space="preserve"> Slate for the 2022-2023 was presented and received an unanimous approval.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Adjournment – </w:t>
      </w:r>
      <w:r w:rsidDel="00000000" w:rsidR="00000000" w:rsidRPr="00000000">
        <w:rPr>
          <w:rtl w:val="0"/>
        </w:rPr>
        <w:t xml:space="preserve">Traci Garcia adjourned the meeting and thanked everyone for attending at 8:22pm.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Next Meeting - </w:t>
      </w:r>
      <w:r w:rsidDel="00000000" w:rsidR="00000000" w:rsidRPr="00000000">
        <w:rPr>
          <w:rtl w:val="0"/>
        </w:rPr>
        <w:t xml:space="preserve">Tuesday, August 9, 2022.</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Heather Sharbaugh</w:t>
      </w:r>
    </w:p>
    <w:p w:rsidR="00000000" w:rsidDel="00000000" w:rsidP="00000000" w:rsidRDefault="00000000" w:rsidRPr="00000000" w14:paraId="00000045">
      <w:pPr>
        <w:spacing w:line="240" w:lineRule="auto"/>
        <w:rPr/>
      </w:pPr>
      <w:r w:rsidDel="00000000" w:rsidR="00000000" w:rsidRPr="00000000">
        <w:rPr>
          <w:rtl w:val="0"/>
        </w:rPr>
        <w:t xml:space="preserve">2021-2022 Recording Secretary</w:t>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