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D3BE2" w:rsidRDefault="00B04CCC">
      <w:pPr>
        <w:spacing w:line="240" w:lineRule="auto"/>
        <w:jc w:val="center"/>
        <w:rPr>
          <w:sz w:val="28"/>
          <w:szCs w:val="28"/>
        </w:rPr>
      </w:pPr>
      <w:r>
        <w:rPr>
          <w:b/>
          <w:sz w:val="28"/>
          <w:szCs w:val="28"/>
        </w:rPr>
        <w:t>CONANT  BOOSTERS 2020-2021</w:t>
      </w:r>
    </w:p>
    <w:p w14:paraId="00000002" w14:textId="77777777" w:rsidR="002D3BE2" w:rsidRDefault="002D3BE2">
      <w:pPr>
        <w:spacing w:line="240" w:lineRule="auto"/>
        <w:jc w:val="center"/>
      </w:pPr>
    </w:p>
    <w:p w14:paraId="00000003" w14:textId="77777777" w:rsidR="002D3BE2" w:rsidRDefault="00B04CCC">
      <w:pPr>
        <w:spacing w:line="240" w:lineRule="auto"/>
        <w:jc w:val="center"/>
      </w:pPr>
      <w:r>
        <w:rPr>
          <w:b/>
        </w:rPr>
        <w:t>Meeting Minutes</w:t>
      </w:r>
    </w:p>
    <w:p w14:paraId="00000004" w14:textId="77777777" w:rsidR="002D3BE2" w:rsidRDefault="00B04CCC">
      <w:pPr>
        <w:spacing w:line="240" w:lineRule="auto"/>
        <w:jc w:val="center"/>
        <w:rPr>
          <w:b/>
        </w:rPr>
      </w:pPr>
      <w:r>
        <w:rPr>
          <w:b/>
        </w:rPr>
        <w:t>Tuesday, August 11, 2020</w:t>
      </w:r>
    </w:p>
    <w:p w14:paraId="00000005" w14:textId="77777777" w:rsidR="002D3BE2" w:rsidRDefault="002D3BE2">
      <w:pPr>
        <w:spacing w:line="240" w:lineRule="auto"/>
      </w:pPr>
    </w:p>
    <w:p w14:paraId="00000006" w14:textId="77777777" w:rsidR="002D3BE2" w:rsidRDefault="002D3BE2">
      <w:pPr>
        <w:spacing w:line="240" w:lineRule="auto"/>
      </w:pPr>
    </w:p>
    <w:p w14:paraId="00000007" w14:textId="77777777" w:rsidR="002D3BE2" w:rsidRDefault="00B04CCC">
      <w:pPr>
        <w:spacing w:line="240" w:lineRule="auto"/>
      </w:pPr>
      <w:r>
        <w:rPr>
          <w:b/>
        </w:rPr>
        <w:t xml:space="preserve">Welcome from President – </w:t>
      </w:r>
      <w:r>
        <w:t xml:space="preserve">Elizabeth Paveza opened the very first Zoom Boosters meeting of the 2020-2021 school year at 7:01pm and welcomed all in attendance. </w:t>
      </w:r>
    </w:p>
    <w:p w14:paraId="00000008" w14:textId="77777777" w:rsidR="002D3BE2" w:rsidRDefault="002D3BE2">
      <w:pPr>
        <w:spacing w:line="240" w:lineRule="auto"/>
      </w:pPr>
    </w:p>
    <w:p w14:paraId="00000009" w14:textId="39693ACF" w:rsidR="002D3BE2" w:rsidRDefault="00B04CCC">
      <w:pPr>
        <w:spacing w:line="240" w:lineRule="auto"/>
      </w:pPr>
      <w:r>
        <w:t xml:space="preserve">Seventeen </w:t>
      </w:r>
      <w:r w:rsidR="005711C1">
        <w:t xml:space="preserve">(13) </w:t>
      </w:r>
      <w:r>
        <w:t>members were in attendance, (4) Executive Board</w:t>
      </w:r>
      <w:r w:rsidR="005711C1">
        <w:t xml:space="preserve"> members</w:t>
      </w:r>
      <w:r>
        <w:t>: Elizabeth Paveza</w:t>
      </w:r>
      <w:r w:rsidR="005711C1">
        <w:t xml:space="preserve"> (EB)</w:t>
      </w:r>
      <w:r>
        <w:t>, Traci Garcia</w:t>
      </w:r>
      <w:r w:rsidR="005711C1">
        <w:t xml:space="preserve"> (EB)</w:t>
      </w:r>
      <w:r>
        <w:t>, Sky Capriolo</w:t>
      </w:r>
      <w:r w:rsidR="005711C1">
        <w:t xml:space="preserve"> (EB)</w:t>
      </w:r>
      <w:r>
        <w:t>, Heather Sharbaugh</w:t>
      </w:r>
      <w:r w:rsidR="005711C1">
        <w:t xml:space="preserve"> (EB)</w:t>
      </w:r>
      <w:r>
        <w:t>, RoseAnne Caboor, Jenn Reiger, Carol Hominac, Molly Bryant, Paula Waterman, Jen Schols, Julie Henry, Pam Drone, Kathy Henry, Amanda Piecuch, David Gilbert, Julie Nowak, Mark Langer</w:t>
      </w:r>
    </w:p>
    <w:p w14:paraId="0000000A" w14:textId="77777777" w:rsidR="002D3BE2" w:rsidRDefault="002D3BE2">
      <w:pPr>
        <w:spacing w:line="240" w:lineRule="auto"/>
      </w:pPr>
    </w:p>
    <w:p w14:paraId="0000000B" w14:textId="77777777" w:rsidR="002D3BE2" w:rsidRDefault="00B04CCC">
      <w:pPr>
        <w:spacing w:line="240" w:lineRule="auto"/>
      </w:pPr>
      <w:r>
        <w:t>Absent: Marty Kennelly, John Kane, Kelly O’Hara</w:t>
      </w:r>
    </w:p>
    <w:p w14:paraId="0000000C" w14:textId="77777777" w:rsidR="002D3BE2" w:rsidRDefault="002D3BE2">
      <w:pPr>
        <w:spacing w:line="240" w:lineRule="auto"/>
      </w:pPr>
    </w:p>
    <w:p w14:paraId="0000000D" w14:textId="77777777" w:rsidR="002D3BE2" w:rsidRDefault="00B04CCC">
      <w:pPr>
        <w:spacing w:line="240" w:lineRule="auto"/>
      </w:pPr>
      <w:r>
        <w:t>Elizabeth asked for a Board member motion and a second to approve the May 12, 2020 meeting minutes. Sky Capriolo made the motion and Julie Henry seconded it.</w:t>
      </w:r>
    </w:p>
    <w:p w14:paraId="0000000E" w14:textId="77777777" w:rsidR="002D3BE2" w:rsidRDefault="002D3BE2">
      <w:pPr>
        <w:spacing w:line="240" w:lineRule="auto"/>
      </w:pPr>
    </w:p>
    <w:p w14:paraId="0000000F" w14:textId="77777777" w:rsidR="002D3BE2" w:rsidRDefault="00B04CCC">
      <w:pPr>
        <w:spacing w:line="240" w:lineRule="auto"/>
      </w:pPr>
      <w:r>
        <w:rPr>
          <w:b/>
        </w:rPr>
        <w:t xml:space="preserve">Principal Report - </w:t>
      </w:r>
      <w:r>
        <w:t>Julie Nowak was present and reported that the teachers were all back in the building today and there was a lot of positive energy in the building.  There was discussion on the hybrid model and how with the layering of additional news regarding COVID cases resulted in the decision to start remote.  Several families could be without power due to the storms last night, and that was a good point to make and a consideration for families that might not be able to access the start of school on Thursday, August 14.  Mrs. Nowak stated that they are really hopeful to be back in person and will be looking at students that need additional support and need to come back sooner to start bringing back small groups of students and will build upon success.  Open house is still being planned, nothing from the calendar has been cancelled, all planned events will adjust as needed.</w:t>
      </w:r>
    </w:p>
    <w:p w14:paraId="00000010" w14:textId="77777777" w:rsidR="002D3BE2" w:rsidRDefault="002D3BE2">
      <w:pPr>
        <w:spacing w:line="240" w:lineRule="auto"/>
      </w:pPr>
    </w:p>
    <w:p w14:paraId="00000011" w14:textId="77777777" w:rsidR="002D3BE2" w:rsidRDefault="00B04CCC">
      <w:pPr>
        <w:spacing w:line="240" w:lineRule="auto"/>
      </w:pPr>
      <w:r>
        <w:t xml:space="preserve">Paula asked how frequently metrics will be checked with the return to school plan.  Mrs. Nowak stated that was a good question and that as long as the state remains in phase 4 and as long as the school can bring in small groups successfully they will continue to look at moving to the hybrid schedule.  The bigger issue is the travel ban and other family members who have been positive for COVID in determining who can and who can not be in the building.  </w:t>
      </w:r>
    </w:p>
    <w:p w14:paraId="00000012" w14:textId="77777777" w:rsidR="002D3BE2" w:rsidRDefault="002D3BE2">
      <w:pPr>
        <w:spacing w:line="240" w:lineRule="auto"/>
      </w:pPr>
    </w:p>
    <w:p w14:paraId="00000013" w14:textId="1501EF51" w:rsidR="002D3BE2" w:rsidRDefault="00B04CCC">
      <w:pPr>
        <w:spacing w:line="240" w:lineRule="auto"/>
      </w:pPr>
      <w:r>
        <w:t>Sky asked who would be the first groups to come bac</w:t>
      </w:r>
      <w:r w:rsidR="005711C1">
        <w:t>k</w:t>
      </w:r>
      <w:r>
        <w:t xml:space="preserve">; Mrs. Nowak stated that it would be families with the most needs and they are still working on defining what that student population is. </w:t>
      </w:r>
    </w:p>
    <w:p w14:paraId="00000014" w14:textId="77777777" w:rsidR="002D3BE2" w:rsidRDefault="002D3BE2">
      <w:pPr>
        <w:spacing w:line="240" w:lineRule="auto"/>
      </w:pPr>
    </w:p>
    <w:p w14:paraId="00000015" w14:textId="5C609094" w:rsidR="002D3BE2" w:rsidRDefault="005711C1">
      <w:pPr>
        <w:spacing w:line="240" w:lineRule="auto"/>
      </w:pPr>
      <w:r>
        <w:t>Mrs. Nowak ended her update by informing everyone that o</w:t>
      </w:r>
      <w:r w:rsidR="00B04CCC">
        <w:t>ver 600 kids participated in summer activities, which is a really good indicator and makes students and staff feel positive about what we can do next.</w:t>
      </w:r>
    </w:p>
    <w:p w14:paraId="00000016" w14:textId="77777777" w:rsidR="002D3BE2" w:rsidRDefault="002D3BE2">
      <w:pPr>
        <w:spacing w:line="240" w:lineRule="auto"/>
      </w:pPr>
    </w:p>
    <w:p w14:paraId="00000017" w14:textId="0859F8AC" w:rsidR="002D3BE2" w:rsidRDefault="00B04CCC">
      <w:pPr>
        <w:spacing w:line="240" w:lineRule="auto"/>
      </w:pPr>
      <w:r>
        <w:rPr>
          <w:b/>
        </w:rPr>
        <w:t xml:space="preserve">Activities Director Report </w:t>
      </w:r>
      <w:r>
        <w:t>– Mark Langer was present and reported summer did give hope to bring students back safely.  New turf in the stadium</w:t>
      </w:r>
      <w:r w:rsidR="005711C1">
        <w:t xml:space="preserve"> complete</w:t>
      </w:r>
      <w:r>
        <w:t xml:space="preserve">.  Replaced an AC unit and also put </w:t>
      </w:r>
      <w:r w:rsidR="005711C1">
        <w:t xml:space="preserve">in </w:t>
      </w:r>
      <w:r>
        <w:t xml:space="preserve">measures for safety, such as thermal cameras to capture student and visitor temperatures.  </w:t>
      </w:r>
    </w:p>
    <w:p w14:paraId="00000018" w14:textId="77777777" w:rsidR="002D3BE2" w:rsidRDefault="00B04CCC">
      <w:pPr>
        <w:spacing w:line="240" w:lineRule="auto"/>
      </w:pPr>
      <w:r>
        <w:lastRenderedPageBreak/>
        <w:t xml:space="preserve">Activities on pause, and evaluating when they will be back and whether there are things that can be done as each season is looked at.  Working hard behind the scenes to give the students the best year possible given our situation. </w:t>
      </w:r>
    </w:p>
    <w:p w14:paraId="00000019" w14:textId="77777777" w:rsidR="002D3BE2" w:rsidRDefault="002D3BE2">
      <w:pPr>
        <w:spacing w:line="240" w:lineRule="auto"/>
      </w:pPr>
    </w:p>
    <w:p w14:paraId="0000001A" w14:textId="77777777" w:rsidR="002D3BE2" w:rsidRDefault="00B04CCC">
      <w:pPr>
        <w:spacing w:line="240" w:lineRule="auto"/>
      </w:pPr>
      <w:r>
        <w:rPr>
          <w:b/>
        </w:rPr>
        <w:t xml:space="preserve">Athletic Director Report - </w:t>
      </w:r>
      <w:r>
        <w:t>John Kane was not present.</w:t>
      </w:r>
    </w:p>
    <w:p w14:paraId="0000001B" w14:textId="77777777" w:rsidR="002D3BE2" w:rsidRDefault="002D3BE2">
      <w:pPr>
        <w:spacing w:line="240" w:lineRule="auto"/>
      </w:pPr>
    </w:p>
    <w:p w14:paraId="0000001C" w14:textId="77777777" w:rsidR="002D3BE2" w:rsidRDefault="00B04CCC">
      <w:pPr>
        <w:spacing w:line="240" w:lineRule="auto"/>
      </w:pPr>
      <w:r>
        <w:rPr>
          <w:b/>
        </w:rPr>
        <w:t xml:space="preserve">President – </w:t>
      </w:r>
      <w:r>
        <w:t>Elizabeth Paveza was present and reported the audit was complete and we did have the budget meeting, there will be a lot of things cancelled this year.  Additionally, she mentioned to those that are a new committee head, to make sure you have gotten with your successor and received any binder or materials from them. We will need to be creative this year and find things to do to make sure the kids feel connected.</w:t>
      </w:r>
    </w:p>
    <w:p w14:paraId="0000001D" w14:textId="77777777" w:rsidR="002D3BE2" w:rsidRDefault="002D3BE2">
      <w:pPr>
        <w:spacing w:line="240" w:lineRule="auto"/>
      </w:pPr>
    </w:p>
    <w:p w14:paraId="0000001E" w14:textId="77777777" w:rsidR="002D3BE2" w:rsidRDefault="00B04CCC">
      <w:pPr>
        <w:spacing w:after="200" w:line="240" w:lineRule="auto"/>
      </w:pPr>
      <w:r>
        <w:rPr>
          <w:b/>
        </w:rPr>
        <w:t xml:space="preserve">Vice President Report – </w:t>
      </w:r>
      <w:r>
        <w:t xml:space="preserve">Traci Garcia was present and reported on the decision to move forward with mini-grants with the suggestion to give staff until the end of September to apply.  Traci will be sending over information to Mr. Langer and connecting on this.  The process may have to change on the approvals for the mini-grants.  </w:t>
      </w:r>
    </w:p>
    <w:p w14:paraId="0000001F" w14:textId="77777777" w:rsidR="002D3BE2" w:rsidRDefault="00B04CCC">
      <w:pPr>
        <w:spacing w:after="200" w:line="240" w:lineRule="auto"/>
      </w:pPr>
      <w:r>
        <w:rPr>
          <w:b/>
        </w:rPr>
        <w:t xml:space="preserve">Treasurer Report – </w:t>
      </w:r>
      <w:r>
        <w:t xml:space="preserve">Marty Kennelly was not present. Elizabeth reported on his behalf that he did attend the audit and our budget meeting and that he has a good understanding of money/expenditures/income coming in and out.  We do have a surplus of money.  </w:t>
      </w:r>
    </w:p>
    <w:p w14:paraId="00000020" w14:textId="77777777" w:rsidR="002D3BE2" w:rsidRDefault="00B04CCC">
      <w:pPr>
        <w:spacing w:after="200" w:line="240" w:lineRule="auto"/>
      </w:pPr>
      <w:r>
        <w:t>Question: will the expense process be the same; answer, yes for now.  All the new forms from the treasure are posted on our website and available for download.</w:t>
      </w:r>
    </w:p>
    <w:p w14:paraId="00000021" w14:textId="77777777" w:rsidR="002D3BE2" w:rsidRDefault="002D3BE2">
      <w:pPr>
        <w:spacing w:line="240" w:lineRule="auto"/>
      </w:pPr>
    </w:p>
    <w:p w14:paraId="00000022" w14:textId="3AD152C3" w:rsidR="002D3BE2" w:rsidRDefault="00B04CCC">
      <w:pPr>
        <w:spacing w:line="240" w:lineRule="auto"/>
      </w:pPr>
      <w:r>
        <w:rPr>
          <w:b/>
        </w:rPr>
        <w:t xml:space="preserve">Corresponding Secretary Report – </w:t>
      </w:r>
      <w:r>
        <w:t>Sky Ca</w:t>
      </w:r>
      <w:r w:rsidR="005711C1">
        <w:t xml:space="preserve">priolo was present and informed members that </w:t>
      </w:r>
      <w:r>
        <w:t>a condolence card</w:t>
      </w:r>
      <w:r w:rsidR="005711C1">
        <w:t xml:space="preserve"> was sent</w:t>
      </w:r>
      <w:r>
        <w:t xml:space="preserve"> to Jennifer Mogge regarding the passing of her mother.  </w:t>
      </w:r>
    </w:p>
    <w:p w14:paraId="00000023" w14:textId="77777777" w:rsidR="002D3BE2" w:rsidRDefault="002D3BE2">
      <w:pPr>
        <w:spacing w:line="240" w:lineRule="auto"/>
      </w:pPr>
    </w:p>
    <w:p w14:paraId="00000024" w14:textId="77777777" w:rsidR="002D3BE2" w:rsidRDefault="00B04CCC">
      <w:pPr>
        <w:spacing w:line="240" w:lineRule="auto"/>
        <w:rPr>
          <w:u w:val="single"/>
        </w:rPr>
      </w:pPr>
      <w:r>
        <w:rPr>
          <w:b/>
          <w:u w:val="single"/>
        </w:rPr>
        <w:t>Committee Reports</w:t>
      </w:r>
    </w:p>
    <w:p w14:paraId="00000025" w14:textId="77777777" w:rsidR="002D3BE2" w:rsidRDefault="002D3BE2">
      <w:pPr>
        <w:spacing w:line="240" w:lineRule="auto"/>
      </w:pPr>
    </w:p>
    <w:p w14:paraId="00000026" w14:textId="77777777" w:rsidR="002D3BE2" w:rsidRDefault="002D3BE2">
      <w:pPr>
        <w:shd w:val="clear" w:color="auto" w:fill="FFFFFF"/>
        <w:spacing w:line="240" w:lineRule="auto"/>
      </w:pPr>
    </w:p>
    <w:p w14:paraId="313DCB7A" w14:textId="77777777" w:rsidR="00C514CA" w:rsidRDefault="00B04CCC" w:rsidP="00C514CA">
      <w:pPr>
        <w:shd w:val="clear" w:color="auto" w:fill="FFFFFF"/>
        <w:spacing w:line="240" w:lineRule="auto"/>
      </w:pPr>
      <w:r>
        <w:rPr>
          <w:b/>
        </w:rPr>
        <w:t>Communications -</w:t>
      </w:r>
      <w:r>
        <w:t xml:space="preserve"> Sky Capriolo was present and reported that the first email blast went out, last year we had over 2000 contacts, this year we only have 200. Sky will keep last years list going and people can opt out and we can all help get the word out.  Most families would do this as part of the registration process so word of mouth is going to be very important this year.  </w:t>
      </w:r>
      <w:r w:rsidR="00C514CA">
        <w:t xml:space="preserve">Mr. Langer asked for Sky for last year's list.  </w:t>
      </w:r>
    </w:p>
    <w:p w14:paraId="57C75636" w14:textId="77777777" w:rsidR="00C514CA" w:rsidRDefault="00C514CA">
      <w:pPr>
        <w:shd w:val="clear" w:color="auto" w:fill="FFFFFF"/>
        <w:spacing w:line="240" w:lineRule="auto"/>
      </w:pPr>
    </w:p>
    <w:p w14:paraId="00000027" w14:textId="57118FD2" w:rsidR="002D3BE2" w:rsidRDefault="00B04CCC">
      <w:pPr>
        <w:shd w:val="clear" w:color="auto" w:fill="FFFFFF"/>
        <w:spacing w:line="240" w:lineRule="auto"/>
      </w:pPr>
      <w:r>
        <w:t xml:space="preserve">Sky is going to take over the FB page.  </w:t>
      </w:r>
    </w:p>
    <w:p w14:paraId="00000028" w14:textId="77777777" w:rsidR="002D3BE2" w:rsidRDefault="00B04CCC">
      <w:pPr>
        <w:shd w:val="clear" w:color="auto" w:fill="FFFFFF"/>
        <w:spacing w:line="240" w:lineRule="auto"/>
      </w:pPr>
      <w:r>
        <w:br/>
        <w:t>RoseAnne brought up a good point that there was a question on the registration that was very confusing and could have caused a lot of issues with people opting in or opting out.</w:t>
      </w:r>
    </w:p>
    <w:p w14:paraId="00000029" w14:textId="77777777" w:rsidR="002D3BE2" w:rsidRDefault="002D3BE2">
      <w:pPr>
        <w:shd w:val="clear" w:color="auto" w:fill="FFFFFF"/>
        <w:spacing w:line="240" w:lineRule="auto"/>
      </w:pPr>
    </w:p>
    <w:p w14:paraId="0000002A" w14:textId="77777777" w:rsidR="002D3BE2" w:rsidRDefault="00B04CCC">
      <w:pPr>
        <w:shd w:val="clear" w:color="auto" w:fill="FFFFFF"/>
        <w:spacing w:line="240" w:lineRule="auto"/>
      </w:pPr>
      <w:r>
        <w:t>Instead of the crazies shirts; we talked about one shirt that says “2020 was a CRAZY year!”  We are thinking of reaching out to the art department to design the shirt.  Mr. Langer will reach out to the art department to see if it is something that they can work into their first two weeks of curriculum. We are also getting designs from outside agencies since this will need to be a quick turnaround.</w:t>
      </w:r>
    </w:p>
    <w:p w14:paraId="0000002B" w14:textId="77777777" w:rsidR="002D3BE2" w:rsidRDefault="002D3BE2">
      <w:pPr>
        <w:shd w:val="clear" w:color="auto" w:fill="FFFFFF"/>
        <w:spacing w:line="240" w:lineRule="auto"/>
      </w:pPr>
    </w:p>
    <w:p w14:paraId="0000002C" w14:textId="77777777" w:rsidR="002D3BE2" w:rsidRDefault="00B04CCC">
      <w:pPr>
        <w:shd w:val="clear" w:color="auto" w:fill="FFFFFF"/>
        <w:spacing w:line="240" w:lineRule="auto"/>
      </w:pPr>
      <w:r>
        <w:t xml:space="preserve">We also talked about administration sending out blasts to have theme days.  Carol mentioned maybe custom packages or facemasks for example.  </w:t>
      </w:r>
    </w:p>
    <w:p w14:paraId="0000002E" w14:textId="77777777" w:rsidR="002D3BE2" w:rsidRDefault="002D3BE2">
      <w:pPr>
        <w:shd w:val="clear" w:color="auto" w:fill="FFFFFF"/>
        <w:spacing w:line="240" w:lineRule="auto"/>
      </w:pPr>
    </w:p>
    <w:p w14:paraId="0000002F" w14:textId="77777777" w:rsidR="002D3BE2" w:rsidRDefault="00B04CCC">
      <w:pPr>
        <w:spacing w:line="240" w:lineRule="auto"/>
      </w:pPr>
      <w:r>
        <w:rPr>
          <w:b/>
        </w:rPr>
        <w:lastRenderedPageBreak/>
        <w:t xml:space="preserve">Conant Social Fundraiser - </w:t>
      </w:r>
      <w:r>
        <w:t xml:space="preserve">Traci Garcia and Heather Sharbaugh were present, as of right now the Conant Social is not being planned because we are not allowed to have more than 50 people.  We discussed an online auction and will brainstorm.  We have no deposits down at this point. </w:t>
      </w:r>
    </w:p>
    <w:p w14:paraId="00000030" w14:textId="77777777" w:rsidR="002D3BE2" w:rsidRDefault="002D3BE2">
      <w:pPr>
        <w:spacing w:line="240" w:lineRule="auto"/>
      </w:pPr>
    </w:p>
    <w:p w14:paraId="00000031" w14:textId="77777777" w:rsidR="002D3BE2" w:rsidRDefault="00B04CCC">
      <w:pPr>
        <w:spacing w:line="240" w:lineRule="auto"/>
      </w:pPr>
      <w:r>
        <w:rPr>
          <w:b/>
        </w:rPr>
        <w:t xml:space="preserve">Concessions - </w:t>
      </w:r>
      <w:r>
        <w:t>Cancelled</w:t>
      </w:r>
    </w:p>
    <w:p w14:paraId="00000032" w14:textId="77777777" w:rsidR="002D3BE2" w:rsidRDefault="002D3BE2">
      <w:pPr>
        <w:spacing w:line="240" w:lineRule="auto"/>
      </w:pPr>
    </w:p>
    <w:p w14:paraId="00000033" w14:textId="77777777" w:rsidR="002D3BE2" w:rsidRDefault="00B04CCC">
      <w:pPr>
        <w:spacing w:line="240" w:lineRule="auto"/>
      </w:pPr>
      <w:r>
        <w:rPr>
          <w:b/>
        </w:rPr>
        <w:t xml:space="preserve">Craft Fair - </w:t>
      </w:r>
      <w:r>
        <w:t>Cancelled</w:t>
      </w:r>
    </w:p>
    <w:p w14:paraId="00000034" w14:textId="77777777" w:rsidR="002D3BE2" w:rsidRDefault="002D3BE2">
      <w:pPr>
        <w:spacing w:line="240" w:lineRule="auto"/>
      </w:pPr>
    </w:p>
    <w:p w14:paraId="00000035" w14:textId="77777777" w:rsidR="002D3BE2" w:rsidRDefault="00B04CCC">
      <w:pPr>
        <w:spacing w:line="240" w:lineRule="auto"/>
      </w:pPr>
      <w:r>
        <w:rPr>
          <w:b/>
        </w:rPr>
        <w:t xml:space="preserve">Craft Fair Concessions - </w:t>
      </w:r>
      <w:r>
        <w:t>Cancelled</w:t>
      </w:r>
    </w:p>
    <w:p w14:paraId="00000036" w14:textId="77777777" w:rsidR="002D3BE2" w:rsidRDefault="002D3BE2">
      <w:pPr>
        <w:spacing w:line="240" w:lineRule="auto"/>
      </w:pPr>
    </w:p>
    <w:p w14:paraId="00000037" w14:textId="77777777" w:rsidR="002D3BE2" w:rsidRDefault="00B04CCC">
      <w:pPr>
        <w:spacing w:line="240" w:lineRule="auto"/>
      </w:pPr>
      <w:r>
        <w:rPr>
          <w:b/>
        </w:rPr>
        <w:t xml:space="preserve">Dances - </w:t>
      </w:r>
      <w:r>
        <w:t>Cancelled at this time but are determining what the school can do to be creative.</w:t>
      </w:r>
    </w:p>
    <w:p w14:paraId="00000038" w14:textId="77777777" w:rsidR="002D3BE2" w:rsidRDefault="002D3BE2">
      <w:pPr>
        <w:spacing w:line="240" w:lineRule="auto"/>
      </w:pPr>
    </w:p>
    <w:p w14:paraId="00000039" w14:textId="08E3A182" w:rsidR="002D3BE2" w:rsidRDefault="00B04CCC">
      <w:pPr>
        <w:spacing w:line="240" w:lineRule="auto"/>
      </w:pPr>
      <w:r>
        <w:rPr>
          <w:b/>
        </w:rPr>
        <w:t xml:space="preserve">Fundraisers - </w:t>
      </w:r>
      <w:r>
        <w:t>Carol Hominac and Jenn Reiger were present, Carol reported</w:t>
      </w:r>
      <w:r w:rsidR="00C514CA">
        <w:t xml:space="preserve"> that the Savers fundraiser is</w:t>
      </w:r>
      <w:r>
        <w:t xml:space="preserve"> on for September 11.  Carol will be connecting with Sky for a FB post and to help get the word out. </w:t>
      </w:r>
      <w:r w:rsidR="00C514CA">
        <w:t xml:space="preserve"> We’re also thinking to have a spirit store sidewalk sale</w:t>
      </w:r>
      <w:r>
        <w:t xml:space="preserve"> and also push as a membership awareness.  </w:t>
      </w:r>
      <w:r w:rsidR="00C514CA">
        <w:t>Paula mentioned, fr</w:t>
      </w:r>
      <w:r>
        <w:t xml:space="preserve">om an inventory standpoint, it would be helpful to have pre-orders so those can be bagged up </w:t>
      </w:r>
      <w:r w:rsidR="00C514CA">
        <w:t xml:space="preserve">in advance </w:t>
      </w:r>
      <w:r>
        <w:t>and ready for pick up at the event.</w:t>
      </w:r>
    </w:p>
    <w:p w14:paraId="0000003A" w14:textId="77777777" w:rsidR="002D3BE2" w:rsidRDefault="002D3BE2">
      <w:pPr>
        <w:spacing w:line="240" w:lineRule="auto"/>
      </w:pPr>
    </w:p>
    <w:p w14:paraId="0000003B" w14:textId="77777777" w:rsidR="002D3BE2" w:rsidRDefault="00B04CCC">
      <w:pPr>
        <w:spacing w:line="240" w:lineRule="auto"/>
      </w:pPr>
      <w:r>
        <w:t>Carol also mentioned that the gift card fundraising will happen again too.</w:t>
      </w:r>
    </w:p>
    <w:p w14:paraId="0000003C" w14:textId="77777777" w:rsidR="002D3BE2" w:rsidRDefault="00B04CCC">
      <w:pPr>
        <w:spacing w:line="240" w:lineRule="auto"/>
      </w:pPr>
      <w:r>
        <w:br/>
        <w:t>Jenn has been contacted by the mattress company for that fundraiser, but it is at a remote location and only allows for a limited number of people to enter the building.  Jenn will keep thinking of other ideas.</w:t>
      </w:r>
    </w:p>
    <w:p w14:paraId="0000003D" w14:textId="77777777" w:rsidR="002D3BE2" w:rsidRDefault="002D3BE2">
      <w:pPr>
        <w:spacing w:line="240" w:lineRule="auto"/>
      </w:pPr>
    </w:p>
    <w:p w14:paraId="0000003E" w14:textId="77777777" w:rsidR="002D3BE2" w:rsidRDefault="00B04CCC">
      <w:pPr>
        <w:spacing w:line="240" w:lineRule="auto"/>
      </w:pPr>
      <w:r>
        <w:t xml:space="preserve">Mask conversation continued with spiritwear and with what faculty are also looking at.  Paula will look into this with a contact.  Carol proposed to take this offline for more details on mask types for quality and costs. </w:t>
      </w:r>
    </w:p>
    <w:p w14:paraId="0000003F" w14:textId="77777777" w:rsidR="002D3BE2" w:rsidRDefault="002D3BE2">
      <w:pPr>
        <w:spacing w:line="240" w:lineRule="auto"/>
      </w:pPr>
    </w:p>
    <w:p w14:paraId="00000040" w14:textId="77777777" w:rsidR="002D3BE2" w:rsidRDefault="00B04CCC">
      <w:pPr>
        <w:spacing w:line="240" w:lineRule="auto"/>
      </w:pPr>
      <w:r>
        <w:rPr>
          <w:b/>
        </w:rPr>
        <w:t xml:space="preserve">Grill - </w:t>
      </w:r>
      <w:r>
        <w:t>Cancelled</w:t>
      </w:r>
    </w:p>
    <w:p w14:paraId="00000041" w14:textId="77777777" w:rsidR="002D3BE2" w:rsidRDefault="002D3BE2">
      <w:pPr>
        <w:spacing w:line="240" w:lineRule="auto"/>
      </w:pPr>
    </w:p>
    <w:p w14:paraId="00000042" w14:textId="77777777" w:rsidR="002D3BE2" w:rsidRDefault="00B04CCC">
      <w:pPr>
        <w:spacing w:line="240" w:lineRule="auto"/>
      </w:pPr>
      <w:r>
        <w:rPr>
          <w:b/>
        </w:rPr>
        <w:t>Special Events -</w:t>
      </w:r>
      <w:r>
        <w:t xml:space="preserve"> Molly Bryant was present and reported that we will not have breakfast and that we are hoping to have events down the line.  Money was left in the budget for this. </w:t>
      </w:r>
    </w:p>
    <w:p w14:paraId="00000043" w14:textId="77777777" w:rsidR="002D3BE2" w:rsidRDefault="002D3BE2">
      <w:pPr>
        <w:spacing w:line="240" w:lineRule="auto"/>
      </w:pPr>
    </w:p>
    <w:p w14:paraId="00000044" w14:textId="5CCEA9CB" w:rsidR="002D3BE2" w:rsidRDefault="00B04CCC">
      <w:pPr>
        <w:spacing w:line="240" w:lineRule="auto"/>
      </w:pPr>
      <w:r>
        <w:rPr>
          <w:b/>
        </w:rPr>
        <w:t xml:space="preserve">Membership - </w:t>
      </w:r>
      <w:r>
        <w:t>Paula Waterman and Jen Schols were present and reported that membership numbers are down a lot from this year.  144 memberships at this time.  Paula will send a $10 membership link to Mr. Langer to message out to faculty</w:t>
      </w:r>
      <w:r w:rsidR="00C514CA">
        <w:t xml:space="preserve"> and staff</w:t>
      </w:r>
      <w:r>
        <w:t xml:space="preserve">.  Along with membership comes a $5 coupon towards the spirit store along with a choice 1 of 3 magnets.  Paula also asked Mrs. Nowak for assistance with an email out to add in information about memberships.  Jen has nothing going on at this time.  </w:t>
      </w:r>
    </w:p>
    <w:p w14:paraId="00000045" w14:textId="77777777" w:rsidR="002D3BE2" w:rsidRDefault="002D3BE2">
      <w:pPr>
        <w:spacing w:line="240" w:lineRule="auto"/>
      </w:pPr>
    </w:p>
    <w:p w14:paraId="00000046" w14:textId="77777777" w:rsidR="002D3BE2" w:rsidRDefault="00B04CCC">
      <w:pPr>
        <w:spacing w:line="240" w:lineRule="auto"/>
      </w:pPr>
      <w:r>
        <w:rPr>
          <w:b/>
        </w:rPr>
        <w:t xml:space="preserve">Post Prom - </w:t>
      </w:r>
      <w:r>
        <w:t>Heather Sharbaugh was present and reported that we are still waiting on our deposit refund from last year and at this time there is no plan until further notice.</w:t>
      </w:r>
    </w:p>
    <w:p w14:paraId="00000047" w14:textId="77777777" w:rsidR="002D3BE2" w:rsidRDefault="002D3BE2">
      <w:pPr>
        <w:spacing w:line="240" w:lineRule="auto"/>
      </w:pPr>
    </w:p>
    <w:p w14:paraId="00000048" w14:textId="77777777" w:rsidR="002D3BE2" w:rsidRDefault="00B04CCC">
      <w:pPr>
        <w:spacing w:line="240" w:lineRule="auto"/>
      </w:pPr>
      <w:r>
        <w:rPr>
          <w:b/>
        </w:rPr>
        <w:t xml:space="preserve">Scholarships - </w:t>
      </w:r>
      <w:r>
        <w:t>Kelly O’Hara was not present, Elizabeth presented on her behalf that we decided to decrease the amount of scholarships during the budget meeting.</w:t>
      </w:r>
    </w:p>
    <w:p w14:paraId="00000049" w14:textId="77777777" w:rsidR="002D3BE2" w:rsidRDefault="002D3BE2">
      <w:pPr>
        <w:spacing w:line="240" w:lineRule="auto"/>
      </w:pPr>
    </w:p>
    <w:p w14:paraId="0000004A" w14:textId="45490BA9" w:rsidR="002D3BE2" w:rsidRDefault="00B04CCC">
      <w:pPr>
        <w:spacing w:line="240" w:lineRule="auto"/>
      </w:pPr>
      <w:r>
        <w:rPr>
          <w:b/>
        </w:rPr>
        <w:t>Cougar Corner Spirit Store -</w:t>
      </w:r>
      <w:r>
        <w:t> Paula Waterman was present and reported we will not be opening the sprit store within the school.  Paula can go into the school once a week to pick up inventory.  Spirit store is online and Paula or Juli</w:t>
      </w:r>
      <w:r w:rsidR="00825FC7">
        <w:t>e</w:t>
      </w:r>
      <w:r>
        <w:t xml:space="preserve"> will have pick up at their house and/or drop </w:t>
      </w:r>
      <w:r>
        <w:lastRenderedPageBreak/>
        <w:t>them off.  Operating online as done before, will work on face masks, and sidewalk sale.  Pre-purchases will be very helpful.</w:t>
      </w:r>
    </w:p>
    <w:p w14:paraId="0000004B" w14:textId="77777777" w:rsidR="002D3BE2" w:rsidRDefault="002D3BE2">
      <w:pPr>
        <w:spacing w:line="240" w:lineRule="auto"/>
      </w:pPr>
    </w:p>
    <w:p w14:paraId="0000004C" w14:textId="77777777" w:rsidR="002D3BE2" w:rsidRDefault="00B04CCC">
      <w:pPr>
        <w:spacing w:line="240" w:lineRule="auto"/>
      </w:pPr>
      <w:r>
        <w:rPr>
          <w:b/>
        </w:rPr>
        <w:t xml:space="preserve">Website – </w:t>
      </w:r>
      <w:r>
        <w:t xml:space="preserve">Paula Waterman was present and reported to send her any updates; changes or revisions.  Sky asked to be included in the website updates so she can add to FB page. </w:t>
      </w:r>
    </w:p>
    <w:p w14:paraId="0000004D" w14:textId="77777777" w:rsidR="002D3BE2" w:rsidRDefault="002D3BE2">
      <w:pPr>
        <w:spacing w:line="240" w:lineRule="auto"/>
      </w:pPr>
    </w:p>
    <w:p w14:paraId="0000004E" w14:textId="77777777" w:rsidR="002D3BE2" w:rsidRDefault="00B04CCC">
      <w:pPr>
        <w:spacing w:line="240" w:lineRule="auto"/>
      </w:pPr>
      <w:r>
        <w:t>Other: Question on new marquee by Pam Drone, wondering what the status was, Mark stated that Schaumburg will get the marquee first and we are behind them.</w:t>
      </w:r>
    </w:p>
    <w:p w14:paraId="0000004F" w14:textId="77777777" w:rsidR="002D3BE2" w:rsidRDefault="002D3BE2">
      <w:pPr>
        <w:spacing w:line="240" w:lineRule="auto"/>
      </w:pPr>
    </w:p>
    <w:p w14:paraId="00000050" w14:textId="77777777" w:rsidR="002D3BE2" w:rsidRDefault="00B04CCC">
      <w:pPr>
        <w:spacing w:line="240" w:lineRule="auto"/>
      </w:pPr>
      <w:r>
        <w:t xml:space="preserve">Carol asked about SAT testing and prep- Mrs. Nowak stated that prep would be sometime in August, Conant is a national testing site and test prep agencies are canceling.  Mrs. Nowak stated that she believes that College will find a way to have the SAT happen.  </w:t>
      </w:r>
    </w:p>
    <w:p w14:paraId="00000051" w14:textId="77777777" w:rsidR="002D3BE2" w:rsidRDefault="002D3BE2">
      <w:pPr>
        <w:spacing w:line="240" w:lineRule="auto"/>
      </w:pPr>
    </w:p>
    <w:p w14:paraId="00000052" w14:textId="77777777" w:rsidR="002D3BE2" w:rsidRDefault="00B04CCC">
      <w:pPr>
        <w:spacing w:line="240" w:lineRule="auto"/>
      </w:pPr>
      <w:r>
        <w:t xml:space="preserve">Remember things can happen in groups of 50 or less, including all participants; sponsors, students and chaperones. </w:t>
      </w:r>
    </w:p>
    <w:p w14:paraId="00000053" w14:textId="77777777" w:rsidR="002D3BE2" w:rsidRDefault="002D3BE2">
      <w:pPr>
        <w:spacing w:line="240" w:lineRule="auto"/>
      </w:pPr>
    </w:p>
    <w:p w14:paraId="00000054" w14:textId="77777777" w:rsidR="002D3BE2" w:rsidRDefault="00B04CCC">
      <w:pPr>
        <w:spacing w:line="240" w:lineRule="auto"/>
      </w:pPr>
      <w:r>
        <w:rPr>
          <w:b/>
        </w:rPr>
        <w:t xml:space="preserve">Adjournment – </w:t>
      </w:r>
      <w:r>
        <w:t>Elizabeth Paveza adjourned the meeting and thanked everyone for attending at 8:00pm</w:t>
      </w:r>
    </w:p>
    <w:p w14:paraId="00000055" w14:textId="77777777" w:rsidR="002D3BE2" w:rsidRDefault="002D3BE2">
      <w:pPr>
        <w:spacing w:line="240" w:lineRule="auto"/>
      </w:pPr>
    </w:p>
    <w:p w14:paraId="00000056" w14:textId="77777777" w:rsidR="002D3BE2" w:rsidRDefault="00B04CCC">
      <w:pPr>
        <w:spacing w:line="240" w:lineRule="auto"/>
      </w:pPr>
      <w:r>
        <w:rPr>
          <w:b/>
        </w:rPr>
        <w:t xml:space="preserve">Next Meeting - </w:t>
      </w:r>
      <w:r>
        <w:t>Tuesday, September 8th at 7:00 pm via Zoom Meeting</w:t>
      </w:r>
    </w:p>
    <w:p w14:paraId="00000057" w14:textId="77777777" w:rsidR="002D3BE2" w:rsidRDefault="002D3BE2">
      <w:pPr>
        <w:spacing w:line="240" w:lineRule="auto"/>
      </w:pPr>
    </w:p>
    <w:p w14:paraId="00000058" w14:textId="77777777" w:rsidR="002D3BE2" w:rsidRDefault="00B04CCC">
      <w:pPr>
        <w:spacing w:line="240" w:lineRule="auto"/>
      </w:pPr>
      <w:r>
        <w:rPr>
          <w:b/>
        </w:rPr>
        <w:t>Meeting Minutes respectfully submitted by</w:t>
      </w:r>
    </w:p>
    <w:p w14:paraId="00000059" w14:textId="77777777" w:rsidR="002D3BE2" w:rsidRDefault="00B04CCC">
      <w:pPr>
        <w:spacing w:line="240" w:lineRule="auto"/>
      </w:pPr>
      <w:r>
        <w:t>Heather Sharbaugh</w:t>
      </w:r>
    </w:p>
    <w:p w14:paraId="0000005A" w14:textId="77777777" w:rsidR="002D3BE2" w:rsidRDefault="00B04CCC">
      <w:pPr>
        <w:spacing w:line="240" w:lineRule="auto"/>
      </w:pPr>
      <w:r>
        <w:t>2020-2021 Recording Secretary</w:t>
      </w:r>
    </w:p>
    <w:p w14:paraId="0000005B" w14:textId="77777777" w:rsidR="002D3BE2" w:rsidRDefault="002D3BE2"/>
    <w:sectPr w:rsidR="002D3B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BE2"/>
    <w:rsid w:val="002D3BE2"/>
    <w:rsid w:val="005711C1"/>
    <w:rsid w:val="00825FC7"/>
    <w:rsid w:val="00B04CCC"/>
    <w:rsid w:val="00C51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0C85"/>
  <w15:docId w15:val="{CC0623EB-B7A1-43E3-B21B-6ABBED75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CEC</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Sharbaugh</dc:creator>
  <cp:lastModifiedBy>Elizabeth Paveza</cp:lastModifiedBy>
  <cp:revision>3</cp:revision>
  <dcterms:created xsi:type="dcterms:W3CDTF">2020-09-04T20:17:00Z</dcterms:created>
  <dcterms:modified xsi:type="dcterms:W3CDTF">2020-09-04T20:17:00Z</dcterms:modified>
</cp:coreProperties>
</file>